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等线" w:eastAsia="黑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黑体" w:hAnsi="等线" w:eastAsia="黑体" w:cs="Times New Roman"/>
          <w:sz w:val="44"/>
          <w:szCs w:val="44"/>
        </w:rPr>
        <w:t>南昌航空大学发展对象公示表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</w:p>
    <w:tbl>
      <w:tblPr>
        <w:tblStyle w:val="4"/>
        <w:tblW w:w="10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2093"/>
        <w:gridCol w:w="2103"/>
        <w:gridCol w:w="2098"/>
        <w:gridCol w:w="2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姓     名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朱恩锐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昝忠奇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陈柯宇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赖晓宇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班     级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200102班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200101班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200121班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200122班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exac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历任职务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寝室长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团支书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团支书、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组织部第二负责人、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团委副书记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团支书、青年志愿者协会部长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8" w:hRule="exac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片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276985" cy="1826895"/>
                  <wp:effectExtent l="0" t="0" r="18415" b="1270"/>
                  <wp:docPr id="1026" name="图片 1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1" descr="IMG_256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985" cy="1827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  <w:lang w:val="en-US" w:eastAsia="zh-CN"/>
              </w:rPr>
              <w:drawing>
                <wp:inline distT="0" distB="0" distL="0" distR="0">
                  <wp:extent cx="1310005" cy="1839595"/>
                  <wp:effectExtent l="0" t="0" r="4445" b="8255"/>
                  <wp:docPr id="1027" name="图片 5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图片 5" descr="IMG_256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5" cy="1839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245870" cy="1815465"/>
                  <wp:effectExtent l="0" t="0" r="11430" b="13334"/>
                  <wp:docPr id="1028" name="图片 6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图片 6" descr="IMG_256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870" cy="1815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ab/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ab/>
            </w: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52705</wp:posOffset>
                  </wp:positionV>
                  <wp:extent cx="1299845" cy="1826895"/>
                  <wp:effectExtent l="0" t="0" r="14605" b="1905"/>
                  <wp:wrapNone/>
                  <wp:docPr id="1029" name="图片 7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图片 7" descr="IMG_256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1826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1998年7月23日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1992年11月3日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2002年9月17日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2002年4月3日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/>
              </w:rPr>
              <w:t>申请入党时间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时间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2020年11月18日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2021年3月20日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2020年10月25日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2020年10月25日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/>
              </w:rPr>
              <w:t>推优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时间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2021年9月22日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2021年9月26日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2021年3月14日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2021年11月11日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列为入党积极分子时间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2022年4月10日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</w:t>
            </w:r>
            <w:r>
              <w:rPr>
                <w:rFonts w:hint="default" w:ascii="宋体" w:hAnsi="宋体" w:eastAsia="宋体" w:cs="Times New Roman"/>
                <w:b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年</w:t>
            </w:r>
            <w:r>
              <w:rPr>
                <w:rFonts w:hint="default" w:ascii="宋体" w:hAnsi="宋体" w:eastAsia="宋体" w:cs="Times New Roman"/>
                <w:b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月10日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</w:t>
            </w:r>
            <w:r>
              <w:rPr>
                <w:rFonts w:hint="default" w:ascii="宋体" w:hAnsi="宋体" w:eastAsia="宋体" w:cs="Times New Roman"/>
                <w:b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月10日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</w:t>
            </w:r>
            <w:r>
              <w:rPr>
                <w:rFonts w:hint="default" w:ascii="宋体" w:hAnsi="宋体" w:eastAsia="宋体" w:cs="Times New Roman"/>
                <w:b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年</w:t>
            </w:r>
            <w:r>
              <w:rPr>
                <w:rFonts w:hint="default" w:ascii="宋体" w:hAnsi="宋体" w:eastAsia="宋体" w:cs="Times New Roman"/>
                <w:b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校党校培训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时间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2022年5月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2022年5月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2021年11月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</w:t>
            </w:r>
            <w:r>
              <w:rPr>
                <w:rFonts w:hint="default" w:ascii="宋体" w:hAnsi="宋体" w:eastAsia="宋体" w:cs="Times New Roman"/>
                <w:b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列为发展对象时间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2022年10月31日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2022年10月31日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2022年10月31日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2022年10月31日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8" w:hRule="atLeas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培养联系人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4"/>
                <w:szCs w:val="24"/>
                <w:lang w:val="en-US" w:eastAsia="zh-CN"/>
              </w:rPr>
              <w:t>黄红波、齐明慧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4"/>
                <w:szCs w:val="24"/>
                <w:lang w:val="en-US" w:eastAsia="zh-CN"/>
              </w:rPr>
              <w:t>刘进、吉丽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4"/>
                <w:szCs w:val="24"/>
                <w:lang w:val="en-US" w:eastAsia="zh-CN"/>
              </w:rPr>
              <w:t>彭颂、袁司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4"/>
                <w:szCs w:val="24"/>
                <w:lang w:val="en-US" w:eastAsia="zh-CN"/>
              </w:rPr>
              <w:t>彭颂、袁司</w:t>
            </w:r>
          </w:p>
        </w:tc>
      </w:tr>
    </w:tbl>
    <w:p>
      <w:pPr>
        <w:jc w:val="center"/>
        <w:rPr>
          <w:rFonts w:ascii="黑体" w:hAnsi="等线" w:eastAsia="黑体" w:cs="Times New Roman"/>
          <w:sz w:val="44"/>
          <w:szCs w:val="44"/>
        </w:rPr>
      </w:pPr>
      <w:r>
        <w:rPr>
          <w:rFonts w:hint="eastAsia" w:ascii="黑体" w:hAnsi="等线" w:eastAsia="黑体" w:cs="Times New Roman"/>
          <w:sz w:val="44"/>
          <w:szCs w:val="44"/>
        </w:rPr>
        <w:t>南昌航空大学发展对象公示表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</w:p>
    <w:tbl>
      <w:tblPr>
        <w:tblStyle w:val="4"/>
        <w:tblW w:w="10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2098"/>
        <w:gridCol w:w="2098"/>
        <w:gridCol w:w="2098"/>
        <w:gridCol w:w="2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姓     名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赵子诺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方真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傅文娟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周童汉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班     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200142班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200141班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200141班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200141班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exac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历任职务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班长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团支书、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青年志愿者中心第一负责人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学习委员、青年志愿者中心第二负责人、团委副书记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8" w:hRule="exac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片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251585" cy="1823720"/>
                  <wp:effectExtent l="0" t="0" r="5715" b="4445"/>
                  <wp:docPr id="1030" name="图片 8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图片 8" descr="IMG_256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85" cy="18243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304925" cy="1831975"/>
                  <wp:effectExtent l="0" t="0" r="9525" b="15875"/>
                  <wp:docPr id="1031" name="图片 9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图片 9" descr="IMG_256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83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266825" cy="1778635"/>
                  <wp:effectExtent l="0" t="0" r="9525" b="12065"/>
                  <wp:docPr id="1032" name="图片 10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图片 10" descr="IMG_256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778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261745" cy="1838325"/>
                  <wp:effectExtent l="0" t="0" r="14605" b="8890"/>
                  <wp:docPr id="1033" name="图片 11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图片 11" descr="IMG_256"/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745" cy="1838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2001年11月28日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2002年10月17日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2000年12月15日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2001年4月27日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申请入党时间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2020年9月20日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2021年3月1日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2020年9月21日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2020年9月21日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推优时间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2021年9月23日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2021年11月12日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2021年11月12日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2021年11月12日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列为入党积极分子时间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2022年4月10日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2022年4月10日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2022年4月10日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2022年4月10日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校党校培训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时间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2022年5月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2022年5月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2022年5月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列为发展对象时间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2022年10月31日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2022年10月31日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2022年10月31日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2022年10月31日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8" w:hRule="atLeas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培养联系人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李忠恺、权红英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陈亮、李忠恺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陈亮、李忠恺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陈亮、李忠恺</w:t>
            </w:r>
          </w:p>
        </w:tc>
      </w:tr>
    </w:tbl>
    <w:p>
      <w:pPr>
        <w:jc w:val="center"/>
        <w:rPr>
          <w:rFonts w:ascii="黑体" w:hAnsi="等线" w:eastAsia="黑体" w:cs="Times New Roman"/>
          <w:sz w:val="44"/>
          <w:szCs w:val="44"/>
        </w:rPr>
      </w:pPr>
      <w:r>
        <w:rPr>
          <w:rFonts w:hint="eastAsia" w:ascii="黑体" w:hAnsi="等线" w:eastAsia="黑体" w:cs="Times New Roman"/>
          <w:sz w:val="44"/>
          <w:szCs w:val="44"/>
        </w:rPr>
        <w:t>南昌航空大学发展对象公示表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</w:p>
    <w:tbl>
      <w:tblPr>
        <w:tblStyle w:val="4"/>
        <w:tblW w:w="10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2098"/>
        <w:gridCol w:w="2098"/>
        <w:gridCol w:w="2103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姓     名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华颖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王建军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唐佳松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牛廷囿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班     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190112班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190141班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200127班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200123班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历任职务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班长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校青协副部长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班长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宣传委员、寝室长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8" w:hRule="exac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片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ge">
                    <wp:posOffset>137795</wp:posOffset>
                  </wp:positionV>
                  <wp:extent cx="1315720" cy="1751965"/>
                  <wp:effectExtent l="0" t="0" r="17780" b="635"/>
                  <wp:wrapNone/>
                  <wp:docPr id="1034" name="图片 12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图片 12" descr="IMG_256"/>
                          <pic:cNvPicPr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720" cy="1751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112395</wp:posOffset>
                  </wp:positionV>
                  <wp:extent cx="1259205" cy="1767840"/>
                  <wp:effectExtent l="0" t="0" r="17145" b="3810"/>
                  <wp:wrapNone/>
                  <wp:docPr id="1035" name="图片 13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图片 13" descr="IMG_256"/>
                          <pic:cNvPicPr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205" cy="1767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119380</wp:posOffset>
                  </wp:positionV>
                  <wp:extent cx="1277620" cy="1746250"/>
                  <wp:effectExtent l="0" t="0" r="17780" b="6350"/>
                  <wp:wrapNone/>
                  <wp:docPr id="1036" name="图片 14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图片 14" descr="IMG_256"/>
                          <pic:cNvPicPr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620" cy="1746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112395</wp:posOffset>
                  </wp:positionV>
                  <wp:extent cx="1282065" cy="1767840"/>
                  <wp:effectExtent l="0" t="0" r="13334" b="3810"/>
                  <wp:wrapNone/>
                  <wp:docPr id="1037" name="图片 15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图片 15" descr="IMG_256"/>
                          <pic:cNvPicPr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1767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2001年1月10日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2001年7月1日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2002年6月4号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2001年10月4日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申请入党时间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2019年10月16日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2020年6月12日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2020年10月28日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2020年9月20日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推优时间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2021年9月29日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2021年3月29日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2021年11月14日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2021年11月11日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列为入党积极分子时间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2022年4月10日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2021年10月10日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2022年4月10日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2022年4月10日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校党校培训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时间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2022年5月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2021年11月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2022年5月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列为发展对象时间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2022年10月31日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2022年10月31日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2022年10月31日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2022年10月31日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8" w:hRule="atLeas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培养联系人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李政纲、奚雅玲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范红青，李忠恺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彭颂、袁司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崔世宇、袁司</w:t>
            </w:r>
          </w:p>
        </w:tc>
      </w:tr>
    </w:tbl>
    <w:p>
      <w:pPr>
        <w:jc w:val="center"/>
        <w:rPr>
          <w:rFonts w:ascii="黑体" w:hAnsi="等线" w:eastAsia="黑体" w:cs="Times New Roman"/>
          <w:sz w:val="44"/>
          <w:szCs w:val="44"/>
        </w:rPr>
      </w:pPr>
      <w:r>
        <w:rPr>
          <w:rFonts w:hint="eastAsia" w:ascii="黑体" w:hAnsi="等线" w:eastAsia="黑体" w:cs="Times New Roman"/>
          <w:sz w:val="44"/>
          <w:szCs w:val="44"/>
        </w:rPr>
        <w:t>南昌航空大学发展对象公示表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</w:p>
    <w:tbl>
      <w:tblPr>
        <w:tblStyle w:val="4"/>
        <w:tblW w:w="10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2098"/>
        <w:gridCol w:w="2093"/>
        <w:gridCol w:w="2098"/>
        <w:gridCol w:w="2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姓     名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李桐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石镭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温俊杰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张夏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班     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2001230班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200111班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190123班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190125班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exac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历任职务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生活委员，大学生资助工作服务中心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寝室长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寝室长</w:t>
            </w: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军训教官兼班级管理员，校工联信息部部长，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班工委副部长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8" w:hRule="exac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片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266825" cy="1778635"/>
                  <wp:effectExtent l="0" t="0" r="9525" b="12065"/>
                  <wp:docPr id="1038" name="图片 16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图片 16" descr="IMG_256"/>
                          <pic:cNvPicPr/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778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232535" cy="1798320"/>
                  <wp:effectExtent l="0" t="0" r="5715" b="11430"/>
                  <wp:docPr id="1039" name="图片 17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图片 17" descr="IMG_256"/>
                          <pic:cNvPicPr/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1798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97790</wp:posOffset>
                  </wp:positionV>
                  <wp:extent cx="1330960" cy="1803400"/>
                  <wp:effectExtent l="0" t="0" r="2540" b="6350"/>
                  <wp:wrapNone/>
                  <wp:docPr id="1040" name="图片 18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图片 18" descr="IMG_256"/>
                          <pic:cNvPicPr/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960" cy="1803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83185</wp:posOffset>
                  </wp:positionV>
                  <wp:extent cx="1280160" cy="1797050"/>
                  <wp:effectExtent l="0" t="0" r="15240" b="12700"/>
                  <wp:wrapNone/>
                  <wp:docPr id="1041" name="图片 19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图片 19" descr="IMG_256"/>
                          <pic:cNvPicPr/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1797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2002年4月21日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2003年1月9日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1999年12月10日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2001年6月21日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申请入党时间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2020月9月20日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2021年3月16日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2021年9月15日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2021年4月21日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推优时间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2021年11月11日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2021年9月12日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2021年11月14日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2021年11月11日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列为入党积极分子时间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2022年4月10日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2022年4月10日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2022年4月10日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2022年4月10日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校党校培训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时间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2022年5月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2022年5月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2022年5月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列为发展对象时间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2022年10月31日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2022年10月31日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2022年10月31日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2022年10月31日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培养联系人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崔世宇、袁司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李伟、甘雯晴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李政纲、袁司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李政纲、李和鑫</w:t>
            </w:r>
          </w:p>
        </w:tc>
      </w:tr>
    </w:tbl>
    <w:p>
      <w:pPr>
        <w:jc w:val="center"/>
        <w:rPr>
          <w:rFonts w:hint="eastAsia" w:ascii="黑体" w:hAnsi="等线" w:eastAsia="黑体" w:cs="Times New Roman"/>
          <w:sz w:val="44"/>
          <w:szCs w:val="44"/>
        </w:rPr>
      </w:pPr>
      <w:r>
        <w:rPr>
          <w:rFonts w:hint="eastAsia" w:ascii="黑体" w:hAnsi="等线" w:eastAsia="黑体" w:cs="Times New Roman"/>
          <w:sz w:val="44"/>
          <w:szCs w:val="44"/>
        </w:rPr>
        <w:t>南昌航空大学发展对象公示表</w:t>
      </w:r>
    </w:p>
    <w:p>
      <w:pPr>
        <w:jc w:val="center"/>
        <w:rPr>
          <w:rFonts w:hint="eastAsia" w:ascii="黑体" w:hAnsi="等线" w:eastAsia="黑体" w:cs="Times New Roman"/>
          <w:sz w:val="44"/>
          <w:szCs w:val="44"/>
        </w:rPr>
      </w:pPr>
    </w:p>
    <w:tbl>
      <w:tblPr>
        <w:tblStyle w:val="4"/>
        <w:tblW w:w="10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2098"/>
        <w:gridCol w:w="2098"/>
        <w:gridCol w:w="2124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姓     名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何锡琮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杨锦玲</w:t>
            </w: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章宵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阮昶皓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班     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190131班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200131班</w:t>
            </w: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200131班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200132班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历任职务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学习委员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组织委员、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自律部第一负责人、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学生会执行主席</w:t>
            </w: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学习委员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8" w:hRule="exac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片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78105</wp:posOffset>
                  </wp:positionV>
                  <wp:extent cx="1289685" cy="1761490"/>
                  <wp:effectExtent l="0" t="0" r="5715" b="10160"/>
                  <wp:wrapNone/>
                  <wp:docPr id="1042" name="图片 20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图片 20" descr="IMG_256"/>
                          <pic:cNvPicPr/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685" cy="1761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246505" cy="1798955"/>
                  <wp:effectExtent l="0" t="0" r="10795" b="10160"/>
                  <wp:docPr id="1043" name="图片 21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图片 21" descr="IMG_256"/>
                          <pic:cNvPicPr/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505" cy="17995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278890" cy="1864360"/>
                  <wp:effectExtent l="0" t="0" r="16510" b="2540"/>
                  <wp:docPr id="1044" name="图片 22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图片 22" descr="IMG_256"/>
                          <pic:cNvPicPr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890" cy="1864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88265</wp:posOffset>
                  </wp:positionV>
                  <wp:extent cx="1294130" cy="1776730"/>
                  <wp:effectExtent l="0" t="0" r="1270" b="13970"/>
                  <wp:wrapNone/>
                  <wp:docPr id="1045" name="图片 23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图片 23" descr="IMG_256"/>
                          <pic:cNvPicPr/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130" cy="1776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2001年3月1日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2002年7月18日</w:t>
            </w: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2002年2月26日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2003年1月1日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申请入党时间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2021年5月7日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2021年1月3日</w:t>
            </w: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2020年9月20日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2021年2月28日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推优时间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2021年9月30日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2021年9月27日</w:t>
            </w: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2021年9月27日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2021年9月24日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列为入党积极分子时间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2022年4月10日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2022年4月10日</w:t>
            </w: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2022年4月10日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2022年4月10日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校党校培训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时间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2022年5月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2022年5月</w:t>
            </w: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2022年5月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列为发展对象时间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2022年10月31日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2022年10月31日</w:t>
            </w: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2022年10月31日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2022年10月31日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培养联系人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吴思宇、肖伟涛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吴思宇、甘雯晴</w:t>
            </w: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吴思宇、甘雯晴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吴思宇、甘雯晴</w:t>
            </w:r>
          </w:p>
        </w:tc>
      </w:tr>
    </w:tbl>
    <w:p>
      <w:pPr>
        <w:jc w:val="both"/>
        <w:rPr>
          <w:rFonts w:hint="eastAsia" w:ascii="黑体" w:hAnsi="等线" w:eastAsia="黑体" w:cs="Times New Roman"/>
          <w:sz w:val="44"/>
          <w:szCs w:val="44"/>
        </w:rPr>
      </w:pPr>
    </w:p>
    <w:p>
      <w:pPr>
        <w:jc w:val="center"/>
        <w:rPr>
          <w:rFonts w:hint="eastAsia" w:ascii="黑体" w:hAnsi="等线" w:eastAsia="黑体" w:cs="Times New Roman"/>
          <w:sz w:val="44"/>
          <w:szCs w:val="44"/>
        </w:rPr>
      </w:pPr>
      <w:r>
        <w:rPr>
          <w:rFonts w:hint="eastAsia" w:ascii="黑体" w:hAnsi="等线" w:eastAsia="黑体" w:cs="Times New Roman"/>
          <w:sz w:val="44"/>
          <w:szCs w:val="44"/>
        </w:rPr>
        <w:t>南昌航空大学发展对象公示表</w:t>
      </w:r>
    </w:p>
    <w:p>
      <w:pPr>
        <w:jc w:val="center"/>
        <w:rPr>
          <w:rFonts w:hint="eastAsia" w:ascii="黑体" w:hAnsi="等线" w:eastAsia="黑体" w:cs="Times New Roman"/>
          <w:sz w:val="44"/>
          <w:szCs w:val="44"/>
        </w:rPr>
      </w:pPr>
    </w:p>
    <w:tbl>
      <w:tblPr>
        <w:tblStyle w:val="4"/>
        <w:tblW w:w="10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098"/>
        <w:gridCol w:w="2134"/>
        <w:gridCol w:w="2134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姓     名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李雨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马路畅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周文琪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周佳琳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班     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200133班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200133班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200123班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200125班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历任职务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团支书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院科技创新部部长、“启航”团支部班长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寝室长，辅导员助理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学习委员、校创新创业实践部创业服务中心副主任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8" w:hRule="exac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片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83185</wp:posOffset>
                  </wp:positionV>
                  <wp:extent cx="1313180" cy="1801495"/>
                  <wp:effectExtent l="0" t="0" r="1270" b="8255"/>
                  <wp:wrapNone/>
                  <wp:docPr id="1046" name="图片 24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图片 24" descr="IMG_256"/>
                          <pic:cNvPicPr/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180" cy="1801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280795" cy="1866265"/>
                  <wp:effectExtent l="0" t="0" r="14605" b="635"/>
                  <wp:docPr id="1047" name="图片 25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图片 25" descr="IMG_256"/>
                          <pic:cNvPicPr/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1866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256030" cy="1829435"/>
                  <wp:effectExtent l="0" t="0" r="1270" b="17780"/>
                  <wp:docPr id="1048" name="图片 26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图片 26" descr="IMG_256"/>
                          <pic:cNvPicPr/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030" cy="18300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313815" cy="1844675"/>
                  <wp:effectExtent l="0" t="0" r="635" b="2540"/>
                  <wp:docPr id="1049" name="图片 27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图片 27" descr="IMG_256"/>
                          <pic:cNvPicPr/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815" cy="1845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2002年12月4日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2001年10月27日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2001年12月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2002年12月8日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申请入党时间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2021年3月16日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2020年9月19日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2020年9月20日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2021年3月21日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推优时间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2021年9月24日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2021年3月11日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2021年11月11日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2021年11月11日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列为入党积极分子时间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2022年4月10日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2021年10月10日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2022年4月10日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2022年4月10日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校党校培训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时间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2022年5月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2021年11月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2022年5月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列为发展对象时间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2022年10月31日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2022年10月31日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2022年10月31日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2022年10月31日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8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培养联系人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吴思宇、甘雯晴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吴思宇、甘雯晴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彭颂、袁司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彭颂、李和鑫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等线" w:eastAsia="黑体" w:cs="Times New Roman"/>
          <w:sz w:val="44"/>
          <w:szCs w:val="44"/>
        </w:rPr>
      </w:pPr>
      <w:r>
        <w:rPr>
          <w:rFonts w:hint="eastAsia" w:ascii="黑体" w:hAnsi="等线" w:eastAsia="黑体" w:cs="Times New Roman"/>
          <w:sz w:val="44"/>
          <w:szCs w:val="44"/>
        </w:rPr>
        <w:t>南昌航空大学发展对象公示表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等线" w:eastAsia="黑体" w:cs="Times New Roman"/>
          <w:sz w:val="44"/>
          <w:szCs w:val="44"/>
        </w:rPr>
      </w:pPr>
    </w:p>
    <w:tbl>
      <w:tblPr>
        <w:tblStyle w:val="4"/>
        <w:tblW w:w="104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2099"/>
        <w:gridCol w:w="2093"/>
        <w:gridCol w:w="2103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姓     名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王雯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许少兵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廖丽琴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余佳艺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  <w:jc w:val="center"/>
        </w:trPr>
        <w:tc>
          <w:tcPr>
            <w:tcW w:w="20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班     级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200125班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200126班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200112班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190112班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exact"/>
          <w:jc w:val="center"/>
        </w:trPr>
        <w:tc>
          <w:tcPr>
            <w:tcW w:w="20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历任职务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班长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生活委员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军训教官兼班级管理员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班长、院学指与素拓中心第一负责人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院学生会执行主席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院新媒体中心部委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寝室长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8" w:hRule="exact"/>
          <w:jc w:val="center"/>
        </w:trPr>
        <w:tc>
          <w:tcPr>
            <w:tcW w:w="20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片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278255" cy="1862455"/>
                  <wp:effectExtent l="0" t="0" r="17145" b="3810"/>
                  <wp:docPr id="1050" name="图片 28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图片 28" descr="IMG_256"/>
                          <pic:cNvPicPr/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255" cy="1863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256665" cy="1831975"/>
                  <wp:effectExtent l="0" t="0" r="635" b="15875"/>
                  <wp:docPr id="1051" name="图片 29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图片 29" descr="IMG_256"/>
                          <pic:cNvPicPr/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665" cy="183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280795" cy="1798320"/>
                  <wp:effectExtent l="0" t="0" r="14605" b="10795"/>
                  <wp:docPr id="1052" name="图片 30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图片 30" descr="IMG_256"/>
                          <pic:cNvPicPr/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17989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88265</wp:posOffset>
                  </wp:positionV>
                  <wp:extent cx="1270000" cy="1788160"/>
                  <wp:effectExtent l="0" t="0" r="6350" b="2540"/>
                  <wp:wrapNone/>
                  <wp:docPr id="1053" name="图片 31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图片 31" descr="IMG_256"/>
                          <pic:cNvPicPr/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788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2001年12月17日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2003年1月3日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2002年10月18日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2000年10月16日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9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申请入党时间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2020年9月22日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2021年3月19日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2021年3月17日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2019年10月16日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9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推优时间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2021年11月11日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2021年11月14日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2021年9月26日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2021年9月29日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20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列为入党积极分子时间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2022年4月10日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2022年4月10日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2022年4月10日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2022年4月10日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20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校党校培训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时间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2022年5月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2022年5月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2022年5月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20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列为发展对象时间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2022年10月31日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2022年10月31日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2022年10月31日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2022年10月31日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8" w:hRule="atLeast"/>
          <w:jc w:val="center"/>
        </w:trPr>
        <w:tc>
          <w:tcPr>
            <w:tcW w:w="20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培养联系人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彭颂、李和鑫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彭颂、李和鑫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甘雯晴、李伟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李政纲、奚雅玲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等线" w:eastAsia="黑体" w:cs="Times New Roman"/>
          <w:sz w:val="44"/>
          <w:szCs w:val="44"/>
        </w:rPr>
      </w:pPr>
      <w:r>
        <w:rPr>
          <w:rFonts w:hint="eastAsia" w:ascii="黑体" w:hAnsi="等线" w:eastAsia="黑体" w:cs="Times New Roman"/>
          <w:sz w:val="44"/>
          <w:szCs w:val="44"/>
        </w:rPr>
        <w:t>南昌航空大学发展对象公示表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等线" w:eastAsia="黑体" w:cs="Times New Roman"/>
          <w:sz w:val="44"/>
          <w:szCs w:val="44"/>
        </w:rPr>
      </w:pPr>
    </w:p>
    <w:tbl>
      <w:tblPr>
        <w:tblStyle w:val="4"/>
        <w:tblW w:w="10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2103"/>
        <w:gridCol w:w="2098"/>
        <w:gridCol w:w="2098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姓     名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刘上彬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季睿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王鹏程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余庆玲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班     级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200112班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200124班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200126班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学院综合办公室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历任职务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团支书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文体委员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图书馆联络员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办公室副主任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8" w:hRule="exac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片</w:t>
            </w: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224280" cy="1783715"/>
                  <wp:effectExtent l="0" t="0" r="13970" b="6985"/>
                  <wp:docPr id="1054" name="图片 32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图片 32" descr="IMG_256"/>
                          <pic:cNvPicPr/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1783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259205" cy="1870710"/>
                  <wp:effectExtent l="0" t="0" r="17145" b="15240"/>
                  <wp:docPr id="1055" name="图片 33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图片 33" descr="IMG_256"/>
                          <pic:cNvPicPr/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205" cy="1870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285875" cy="1874520"/>
                  <wp:effectExtent l="0" t="0" r="9525" b="11430"/>
                  <wp:docPr id="1056" name="图片 34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图片 34" descr="IMG_256"/>
                          <pic:cNvPicPr/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874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68580</wp:posOffset>
                  </wp:positionV>
                  <wp:extent cx="1301750" cy="1802130"/>
                  <wp:effectExtent l="0" t="0" r="12700" b="7620"/>
                  <wp:wrapNone/>
                  <wp:docPr id="1057" name="图片 35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" name="图片 35" descr="IMG_256"/>
                          <pic:cNvPicPr/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180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2002年6月18日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2001年8月15日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2002年11月13日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1983年3月19日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申请入党时间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2021年3月17日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2021年3月21日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2021年10月20日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2020年7月20日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推优时间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2021年9月26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2021年11月11日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2021年11月14日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列为入党积极分子时间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</w:t>
            </w:r>
            <w:r>
              <w:rPr>
                <w:rFonts w:hint="default" w:ascii="宋体" w:hAnsi="宋体" w:eastAsia="宋体" w:cs="Times New Roman"/>
                <w:b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年</w:t>
            </w:r>
            <w:r>
              <w:rPr>
                <w:rFonts w:hint="default" w:ascii="宋体" w:hAnsi="宋体" w:eastAsia="宋体" w:cs="Times New Roman"/>
                <w:b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月10日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2022年4月10日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2022年4月10日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2021年4月30日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校党校培训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时间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2022年5月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2022年5月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2022年5月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列为发展对象时间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2022年10月31日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2022年10月31日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2022年10月31日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2022年5月23日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8" w:hRule="atLeas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培养联系人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甘雯晴、李伟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彭颂、李和鑫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彭颂、李和鑫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梅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露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、王玮</w:t>
            </w:r>
          </w:p>
        </w:tc>
      </w:tr>
    </w:tbl>
    <w:p>
      <w:pPr>
        <w:jc w:val="center"/>
        <w:rPr>
          <w:rFonts w:hint="eastAsia" w:ascii="黑体" w:hAnsi="等线" w:eastAsia="黑体" w:cs="Times New Roman"/>
          <w:sz w:val="44"/>
          <w:szCs w:val="44"/>
        </w:rPr>
      </w:pPr>
      <w:r>
        <w:rPr>
          <w:rFonts w:hint="eastAsia" w:ascii="黑体" w:hAnsi="等线" w:eastAsia="黑体" w:cs="Times New Roman"/>
          <w:sz w:val="44"/>
          <w:szCs w:val="44"/>
        </w:rPr>
        <w:t>南昌航空大学发展对象公示表</w:t>
      </w:r>
    </w:p>
    <w:p>
      <w:pPr>
        <w:jc w:val="center"/>
        <w:rPr>
          <w:rFonts w:hint="eastAsia" w:ascii="黑体" w:hAnsi="等线" w:eastAsia="黑体" w:cs="Times New Roman"/>
          <w:sz w:val="44"/>
          <w:szCs w:val="44"/>
        </w:rPr>
      </w:pPr>
    </w:p>
    <w:tbl>
      <w:tblPr>
        <w:tblStyle w:val="4"/>
        <w:tblW w:w="10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2103"/>
        <w:gridCol w:w="2093"/>
        <w:gridCol w:w="2103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姓     名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谢云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张小杰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吕瑞之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万清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班     级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腐蚀与防护系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>高分子材料与工程系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>高分子材料与工程系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>高分子材料与工程系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历任职务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高分子系副主任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8" w:hRule="exac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片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/>
              </w:rPr>
              <w:drawing>
                <wp:inline distT="0" distB="0" distL="0" distR="0">
                  <wp:extent cx="1254760" cy="1823085"/>
                  <wp:effectExtent l="0" t="0" r="2540" b="5715"/>
                  <wp:docPr id="1058" name="图片 79" descr="e4ffab8e5fa894e728d6298d4b87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图片 79" descr="e4ffab8e5fa894e728d6298d4b87205"/>
                          <pic:cNvPicPr/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60" cy="182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drawing>
                <wp:inline distT="0" distB="0" distL="0" distR="0">
                  <wp:extent cx="1283335" cy="1788160"/>
                  <wp:effectExtent l="0" t="0" r="12065" b="2540"/>
                  <wp:docPr id="1059" name="图片 76" descr="6de68982afc0bc6c6acd9b9b6df70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" name="图片 76" descr="6de68982afc0bc6c6acd9b9b6df70ad"/>
                          <pic:cNvPicPr/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335" cy="178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142875</wp:posOffset>
                  </wp:positionV>
                  <wp:extent cx="1287145" cy="1748790"/>
                  <wp:effectExtent l="0" t="0" r="8255" b="3810"/>
                  <wp:wrapNone/>
                  <wp:docPr id="1060" name="图片 77" descr="569f3579e2cbc7ff1badb05aa8b7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" name="图片 77" descr="569f3579e2cbc7ff1badb05aa8b7675"/>
                          <pic:cNvPicPr/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145" cy="1748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125730</wp:posOffset>
                  </wp:positionV>
                  <wp:extent cx="1239520" cy="1743710"/>
                  <wp:effectExtent l="0" t="0" r="17780" b="8890"/>
                  <wp:wrapNone/>
                  <wp:docPr id="1061" name="图片 78" descr="ac2dd73721fd9e36cb6bff3f403b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" name="图片 78" descr="ac2dd73721fd9e36cb6bff3f403b904"/>
                          <pic:cNvPicPr/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520" cy="174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1988年10月26日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1989年12月2日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1987年2月26日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1992年2月9日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申请入党时间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  <w:t>2020年5月12日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  <w:t>2021年6月2日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  <w:t>2021年6月17日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  <w:t>2021年5月24日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推优时间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列为入党积极分子时间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2021年9月30日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2021年9月30日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2021年9月30日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2021年9月30日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校党校培训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时间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2022年5月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2022年5月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2022年5月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列为发展对象时间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2022年10月31日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2022年10月31日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2022年10月31日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2022年10月31日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8" w:hRule="atLeas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培养联系人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t>张帮彦、王帅星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>姜昀良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>李波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>熊磊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>肖慧萍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>李文博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>黄圣梅</w:t>
            </w:r>
          </w:p>
        </w:tc>
      </w:tr>
    </w:tbl>
    <w:p>
      <w:pPr>
        <w:jc w:val="both"/>
        <w:rPr>
          <w:rFonts w:ascii="宋体" w:hAnsi="宋体" w:eastAsia="宋体" w:cs="Times New Roman"/>
          <w:b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1OTU0NzNmZjc3ZWRjMzIwM2FjNDg2M2RiY2U2NzIifQ=="/>
  </w:docVars>
  <w:rsids>
    <w:rsidRoot w:val="00000000"/>
    <w:rsid w:val="022C24DE"/>
    <w:rsid w:val="02551A35"/>
    <w:rsid w:val="04904FA7"/>
    <w:rsid w:val="085333A0"/>
    <w:rsid w:val="08F301FA"/>
    <w:rsid w:val="0DAD0977"/>
    <w:rsid w:val="122A4C8C"/>
    <w:rsid w:val="12FF1463"/>
    <w:rsid w:val="14780E1C"/>
    <w:rsid w:val="187D53EA"/>
    <w:rsid w:val="1FD71884"/>
    <w:rsid w:val="1FE16BA6"/>
    <w:rsid w:val="219263AA"/>
    <w:rsid w:val="233B037C"/>
    <w:rsid w:val="26345C82"/>
    <w:rsid w:val="279050AE"/>
    <w:rsid w:val="290A4A78"/>
    <w:rsid w:val="2B157704"/>
    <w:rsid w:val="2BCD5223"/>
    <w:rsid w:val="2FC35981"/>
    <w:rsid w:val="35B50461"/>
    <w:rsid w:val="3E111FAD"/>
    <w:rsid w:val="3E151A9D"/>
    <w:rsid w:val="471843AC"/>
    <w:rsid w:val="472E597E"/>
    <w:rsid w:val="48027536"/>
    <w:rsid w:val="48E56510"/>
    <w:rsid w:val="4A9D70A2"/>
    <w:rsid w:val="51644DBE"/>
    <w:rsid w:val="52F537F4"/>
    <w:rsid w:val="574D3BFE"/>
    <w:rsid w:val="57D056CC"/>
    <w:rsid w:val="5AC62645"/>
    <w:rsid w:val="5ACB37B8"/>
    <w:rsid w:val="5C9D723E"/>
    <w:rsid w:val="5D36031C"/>
    <w:rsid w:val="5FFC4413"/>
    <w:rsid w:val="65102E3B"/>
    <w:rsid w:val="6EB83BFB"/>
    <w:rsid w:val="747F58E7"/>
    <w:rsid w:val="7535244A"/>
    <w:rsid w:val="76377AFB"/>
    <w:rsid w:val="799314ED"/>
    <w:rsid w:val="7B4707E1"/>
    <w:rsid w:val="7C2B1C8F"/>
    <w:rsid w:val="7D8E26F7"/>
    <w:rsid w:val="7F402117"/>
    <w:rsid w:val="7F99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0" Type="http://schemas.openxmlformats.org/officeDocument/2006/relationships/fontTable" Target="fontTable.xml"/><Relationship Id="rId4" Type="http://schemas.openxmlformats.org/officeDocument/2006/relationships/image" Target="media/image1.png"/><Relationship Id="rId39" Type="http://schemas.openxmlformats.org/officeDocument/2006/relationships/image" Target="media/image36.jpeg"/><Relationship Id="rId38" Type="http://schemas.openxmlformats.org/officeDocument/2006/relationships/image" Target="media/image35.jpeg"/><Relationship Id="rId37" Type="http://schemas.openxmlformats.org/officeDocument/2006/relationships/image" Target="media/image34.jpeg"/><Relationship Id="rId36" Type="http://schemas.openxmlformats.org/officeDocument/2006/relationships/image" Target="media/image33.jpe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2793</Words>
  <Characters>3853</Characters>
  <Paragraphs>700</Paragraphs>
  <TotalTime>5</TotalTime>
  <ScaleCrop>false</ScaleCrop>
  <LinksUpToDate>false</LinksUpToDate>
  <CharactersWithSpaces>3985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2021-03-21T16:38:00Z</dcterms:created>
  <dc:creator>苏 陌黎</dc:creator>
  <cp:lastModifiedBy>Administrator</cp:lastModifiedBy>
  <cp:lastPrinted>2022-10-09T01:48:00Z</cp:lastPrinted>
  <dcterms:modified xsi:type="dcterms:W3CDTF">2022-11-01T02:48:15Z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813B917ECA58465DB48EA9B6AC481C3E</vt:lpwstr>
  </property>
</Properties>
</file>