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distribute"/>
        <w:rPr>
          <w:rFonts w:hint="eastAsia" w:ascii="华文中宋" w:hAnsi="华文中宋" w:eastAsia="华文中宋" w:cs="华文中宋"/>
          <w:b w:val="0"/>
          <w:bCs w:val="0"/>
          <w:color w:val="FF0000"/>
          <w:w w:val="39"/>
          <w:sz w:val="140"/>
          <w:szCs w:val="140"/>
          <w:highlight w:val="none"/>
        </w:rPr>
      </w:pPr>
      <w:bookmarkStart w:id="26" w:name="_GoBack"/>
      <w:bookmarkEnd w:id="26"/>
      <w:r>
        <w:rPr>
          <w:rFonts w:hint="eastAsia" w:ascii="华文中宋" w:hAnsi="华文中宋" w:eastAsia="华文中宋" w:cs="华文中宋"/>
          <w:b w:val="0"/>
          <w:bCs w:val="0"/>
          <w:color w:val="FF0000"/>
          <w:w w:val="39"/>
          <w:sz w:val="140"/>
          <w:szCs w:val="140"/>
          <w:highlight w:val="none"/>
        </w:rPr>
        <w:t>南昌航空大学材料科学与工程学院</w:t>
      </w:r>
    </w:p>
    <w:p>
      <w:pPr>
        <w:adjustRightInd w:val="0"/>
        <w:snapToGrid w:val="0"/>
        <w:spacing w:line="288" w:lineRule="auto"/>
        <w:jc w:val="center"/>
        <w:rPr>
          <w:rFonts w:hint="default" w:ascii="Times New Roman" w:hAnsi="Times New Roman" w:eastAsia="仿宋_GB2312" w:cs="Times New Roman"/>
          <w:sz w:val="30"/>
        </w:rPr>
      </w:pPr>
    </w:p>
    <w:p>
      <w:pPr>
        <w:snapToGrid w:val="0"/>
        <w:spacing w:line="288" w:lineRule="auto"/>
        <w:jc w:val="center"/>
        <w:rPr>
          <w:rFonts w:hint="default" w:ascii="Times New Roman" w:hAnsi="Times New Roman" w:eastAsia="楷体_GB2312" w:cs="Times New Roman"/>
          <w:color w:val="FF0000"/>
          <w:sz w:val="18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277485" cy="13335"/>
                <wp:effectExtent l="0" t="17145" r="18415" b="2667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485" cy="133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4.1pt;height:1.05pt;width:415.55pt;z-index:251659264;mso-width-relative:page;mso-height-relative:page;" filled="f" stroked="t" coordsize="21600,21600" o:gfxdata="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Qz6O1gAAAAUBAAAPAAAAAAAAAAEAIAAAACIAAABkcnMvZG93bnJldi54bWxQSwECFAAUAAAACACH&#10;TuJAORGY++0BAADhAwAADgAAAAAAAAABACAAAAAlAQAAZHJzL2Uyb0RvYy54bWxQSwUGAAAAAAYA&#10;BgBZAQAAh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color w:val="FF0000"/>
          <w:sz w:val="52"/>
        </w:rPr>
        <w:t xml:space="preserve">      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bookmarkStart w:id="0" w:name="_Toc381326191"/>
      <w:bookmarkStart w:id="1" w:name="_Toc381326776"/>
      <w:bookmarkStart w:id="2" w:name="_Toc381590484"/>
      <w:bookmarkStart w:id="3" w:name="_Toc381590585"/>
      <w:bookmarkStart w:id="4" w:name="_Toc381591230"/>
      <w:bookmarkStart w:id="5" w:name="_Toc381603119"/>
      <w:bookmarkStart w:id="6" w:name="_Toc381603274"/>
      <w:bookmarkStart w:id="7" w:name="_Toc381603435"/>
      <w:bookmarkStart w:id="8" w:name="_Toc381603648"/>
      <w:bookmarkStart w:id="9" w:name="_Toc381604595"/>
      <w:bookmarkStart w:id="10" w:name="_Toc381606666"/>
      <w:bookmarkStart w:id="11" w:name="_Toc381607070"/>
      <w:bookmarkStart w:id="12" w:name="_Toc381607341"/>
      <w:bookmarkStart w:id="13" w:name="_Toc381609983"/>
      <w:bookmarkStart w:id="14" w:name="_Toc381610190"/>
      <w:bookmarkStart w:id="15" w:name="_Toc381610544"/>
      <w:bookmarkStart w:id="16" w:name="_Toc381610654"/>
      <w:bookmarkStart w:id="17" w:name="_Toc381611135"/>
      <w:bookmarkStart w:id="18" w:name="_Toc386945246"/>
      <w:bookmarkStart w:id="19" w:name="OLE_LINK1"/>
      <w:bookmarkStart w:id="20" w:name="OLE_LINK2"/>
      <w:bookmarkStart w:id="21" w:name="OLE_LINK4"/>
      <w:bookmarkStart w:id="22" w:name="OLE_LINK3"/>
      <w:bookmarkStart w:id="23" w:name="OLE_LINK7"/>
      <w:bookmarkStart w:id="24" w:name="OLE_LINK5"/>
      <w:bookmarkStart w:id="25" w:name="_Toc321307754"/>
      <w:r>
        <w:rPr>
          <w:rFonts w:hint="eastAsia" w:ascii="方正小标宋简体" w:hAnsi="方正小标宋简体" w:eastAsia="方正小标宋简体" w:cs="方正小标宋简体"/>
        </w:rPr>
        <w:t>关于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2021年教师教学创新大赛评选结果</w:t>
      </w:r>
      <w:r>
        <w:rPr>
          <w:rFonts w:hint="eastAsia" w:ascii="方正小标宋简体" w:hAnsi="方正小标宋简体" w:eastAsia="方正小标宋简体" w:cs="方正小标宋简体"/>
        </w:rPr>
        <w:t>的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  <w:lang w:val="en-US" w:eastAsia="zh-CN"/>
        </w:rPr>
        <w:t>全院各教职工</w:t>
      </w:r>
      <w:r>
        <w:rPr>
          <w:rFonts w:hint="eastAsia" w:ascii="仿宋_GB2312" w:hAnsi="仿宋_GB2312" w:eastAsia="仿宋_GB2312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5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学院于2021年1月15日举行了2021年教师教学创新大赛。评委组对参赛教师的课程教学创新成果报告、现场说课进行了评选。现将评选结果公示如下：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一等奖（6人）：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黄军同、张国光、肖慧萍、李喜宝、姚  敬、秦文贞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二等奖（6人）：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李多生、张剑平、陈  亮、彭叔森、邢跃鹏、刘 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5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公示时间：2021年1月15日至1月17日。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5"/>
        <w:jc w:val="left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610235</wp:posOffset>
            </wp:positionV>
            <wp:extent cx="1438275" cy="14382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如有异议，请在公示期间向学院纪检委员王位反映。联系电话：86453202/13576909561。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5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5"/>
        <w:jc w:val="left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35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2"/>
          <w:szCs w:val="2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10"/>
          <w:szCs w:val="10"/>
        </w:rPr>
      </w:pPr>
    </w:p>
    <w:p>
      <w:pPr>
        <w:snapToGrid w:val="0"/>
        <w:spacing w:line="360" w:lineRule="auto"/>
        <w:ind w:firstLine="635"/>
        <w:jc w:val="right"/>
        <w:rPr>
          <w:rFonts w:hint="default" w:ascii="Times New Roman" w:hAnsi="Times New Roman" w:cs="Times New Roman"/>
          <w:sz w:val="10"/>
          <w:szCs w:val="1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Times New Roman" w:hAnsi="Times New Roman" w:cs="Times New Roman"/>
          <w:sz w:val="10"/>
          <w:szCs w:val="10"/>
          <w:lang w:eastAsia="zh-CN"/>
        </w:rPr>
      </w:pPr>
    </w:p>
    <w:sectPr>
      <w:footerReference r:id="rId3" w:type="default"/>
      <w:pgSz w:w="11906" w:h="16838"/>
      <w:pgMar w:top="1474" w:right="1797" w:bottom="1474" w:left="1797" w:header="851" w:footer="102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8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48"/>
    <w:rsid w:val="000170E0"/>
    <w:rsid w:val="00026C68"/>
    <w:rsid w:val="00051F29"/>
    <w:rsid w:val="0005300D"/>
    <w:rsid w:val="00055341"/>
    <w:rsid w:val="0006578D"/>
    <w:rsid w:val="000A1664"/>
    <w:rsid w:val="000E1B4A"/>
    <w:rsid w:val="001059A9"/>
    <w:rsid w:val="00110F2D"/>
    <w:rsid w:val="0011650E"/>
    <w:rsid w:val="00153A94"/>
    <w:rsid w:val="0015513F"/>
    <w:rsid w:val="00167F76"/>
    <w:rsid w:val="00171773"/>
    <w:rsid w:val="00177FAE"/>
    <w:rsid w:val="001A5BA4"/>
    <w:rsid w:val="001B0983"/>
    <w:rsid w:val="001D083D"/>
    <w:rsid w:val="001E5563"/>
    <w:rsid w:val="001F14A4"/>
    <w:rsid w:val="0020038C"/>
    <w:rsid w:val="00200D8E"/>
    <w:rsid w:val="00211FEB"/>
    <w:rsid w:val="0022183D"/>
    <w:rsid w:val="00222EC0"/>
    <w:rsid w:val="00236192"/>
    <w:rsid w:val="00247684"/>
    <w:rsid w:val="00247EA0"/>
    <w:rsid w:val="00250401"/>
    <w:rsid w:val="00295AED"/>
    <w:rsid w:val="002A7928"/>
    <w:rsid w:val="002B60E8"/>
    <w:rsid w:val="002C375F"/>
    <w:rsid w:val="002C7211"/>
    <w:rsid w:val="002D07A8"/>
    <w:rsid w:val="002D7BD4"/>
    <w:rsid w:val="00303FE6"/>
    <w:rsid w:val="00316CCF"/>
    <w:rsid w:val="00342940"/>
    <w:rsid w:val="00380A92"/>
    <w:rsid w:val="00391C05"/>
    <w:rsid w:val="003D6F12"/>
    <w:rsid w:val="003F00CB"/>
    <w:rsid w:val="003F5DF8"/>
    <w:rsid w:val="00410C2B"/>
    <w:rsid w:val="004229CB"/>
    <w:rsid w:val="0042698C"/>
    <w:rsid w:val="00430EE2"/>
    <w:rsid w:val="00432F67"/>
    <w:rsid w:val="0043437E"/>
    <w:rsid w:val="004470F1"/>
    <w:rsid w:val="004707F5"/>
    <w:rsid w:val="00492EA6"/>
    <w:rsid w:val="004B54FA"/>
    <w:rsid w:val="004C0EE6"/>
    <w:rsid w:val="004E614F"/>
    <w:rsid w:val="005039EA"/>
    <w:rsid w:val="00514A7F"/>
    <w:rsid w:val="005306D4"/>
    <w:rsid w:val="005800D1"/>
    <w:rsid w:val="00580657"/>
    <w:rsid w:val="005941AC"/>
    <w:rsid w:val="00596C18"/>
    <w:rsid w:val="005A1F16"/>
    <w:rsid w:val="005B200E"/>
    <w:rsid w:val="005B36F1"/>
    <w:rsid w:val="005B7EF8"/>
    <w:rsid w:val="005C0B5A"/>
    <w:rsid w:val="005D74F4"/>
    <w:rsid w:val="005E04B1"/>
    <w:rsid w:val="005F262E"/>
    <w:rsid w:val="00601FC0"/>
    <w:rsid w:val="006120EA"/>
    <w:rsid w:val="006349A1"/>
    <w:rsid w:val="006502A0"/>
    <w:rsid w:val="00653E6D"/>
    <w:rsid w:val="0065405B"/>
    <w:rsid w:val="00662890"/>
    <w:rsid w:val="00662DFE"/>
    <w:rsid w:val="00686FB1"/>
    <w:rsid w:val="006B1DEE"/>
    <w:rsid w:val="006C3562"/>
    <w:rsid w:val="006D260E"/>
    <w:rsid w:val="006E0389"/>
    <w:rsid w:val="006F08B6"/>
    <w:rsid w:val="006F2DD5"/>
    <w:rsid w:val="007236A6"/>
    <w:rsid w:val="007307D1"/>
    <w:rsid w:val="00733E4A"/>
    <w:rsid w:val="00754A74"/>
    <w:rsid w:val="0075767C"/>
    <w:rsid w:val="0076086F"/>
    <w:rsid w:val="00761489"/>
    <w:rsid w:val="007759DE"/>
    <w:rsid w:val="00794696"/>
    <w:rsid w:val="007B0140"/>
    <w:rsid w:val="007D7600"/>
    <w:rsid w:val="007F0516"/>
    <w:rsid w:val="007F0E7B"/>
    <w:rsid w:val="00800DEE"/>
    <w:rsid w:val="00802315"/>
    <w:rsid w:val="008179CB"/>
    <w:rsid w:val="00861EE0"/>
    <w:rsid w:val="00862634"/>
    <w:rsid w:val="0087457E"/>
    <w:rsid w:val="008751BA"/>
    <w:rsid w:val="00883826"/>
    <w:rsid w:val="00887BAF"/>
    <w:rsid w:val="008E5848"/>
    <w:rsid w:val="00900FF6"/>
    <w:rsid w:val="00904762"/>
    <w:rsid w:val="00906761"/>
    <w:rsid w:val="009078A5"/>
    <w:rsid w:val="009319EF"/>
    <w:rsid w:val="00947903"/>
    <w:rsid w:val="00951964"/>
    <w:rsid w:val="009700DD"/>
    <w:rsid w:val="00970E56"/>
    <w:rsid w:val="009750C3"/>
    <w:rsid w:val="00985E76"/>
    <w:rsid w:val="009936F7"/>
    <w:rsid w:val="009B68A8"/>
    <w:rsid w:val="009F1BF1"/>
    <w:rsid w:val="009F7C4C"/>
    <w:rsid w:val="00A06E24"/>
    <w:rsid w:val="00A22EF1"/>
    <w:rsid w:val="00A418DC"/>
    <w:rsid w:val="00A57C00"/>
    <w:rsid w:val="00A62139"/>
    <w:rsid w:val="00A62169"/>
    <w:rsid w:val="00A6347F"/>
    <w:rsid w:val="00A80570"/>
    <w:rsid w:val="00A818C6"/>
    <w:rsid w:val="00A9120B"/>
    <w:rsid w:val="00AC3C6B"/>
    <w:rsid w:val="00AD5B16"/>
    <w:rsid w:val="00AD65D2"/>
    <w:rsid w:val="00AE0307"/>
    <w:rsid w:val="00AE1A41"/>
    <w:rsid w:val="00AF6E4F"/>
    <w:rsid w:val="00B1094E"/>
    <w:rsid w:val="00B10ADD"/>
    <w:rsid w:val="00B17A38"/>
    <w:rsid w:val="00B60950"/>
    <w:rsid w:val="00B666B2"/>
    <w:rsid w:val="00B67D9E"/>
    <w:rsid w:val="00BA1C33"/>
    <w:rsid w:val="00BB32CD"/>
    <w:rsid w:val="00C01863"/>
    <w:rsid w:val="00C05B57"/>
    <w:rsid w:val="00C24A5A"/>
    <w:rsid w:val="00C5682E"/>
    <w:rsid w:val="00C630AC"/>
    <w:rsid w:val="00C835D5"/>
    <w:rsid w:val="00C95201"/>
    <w:rsid w:val="00CA52BF"/>
    <w:rsid w:val="00CB47CB"/>
    <w:rsid w:val="00CB78CF"/>
    <w:rsid w:val="00CC796D"/>
    <w:rsid w:val="00CC7AA1"/>
    <w:rsid w:val="00CD30F4"/>
    <w:rsid w:val="00D07566"/>
    <w:rsid w:val="00D14DFF"/>
    <w:rsid w:val="00D26F0E"/>
    <w:rsid w:val="00D74D38"/>
    <w:rsid w:val="00D842C4"/>
    <w:rsid w:val="00DB4D55"/>
    <w:rsid w:val="00DB5E34"/>
    <w:rsid w:val="00DC7BBF"/>
    <w:rsid w:val="00DD11FE"/>
    <w:rsid w:val="00DE3023"/>
    <w:rsid w:val="00DE3991"/>
    <w:rsid w:val="00E26DB2"/>
    <w:rsid w:val="00E30188"/>
    <w:rsid w:val="00E60CDC"/>
    <w:rsid w:val="00E6254F"/>
    <w:rsid w:val="00E766E0"/>
    <w:rsid w:val="00E80B8D"/>
    <w:rsid w:val="00E80C4A"/>
    <w:rsid w:val="00E94BEF"/>
    <w:rsid w:val="00EB6E3F"/>
    <w:rsid w:val="00EE662E"/>
    <w:rsid w:val="00F154B7"/>
    <w:rsid w:val="00F172D8"/>
    <w:rsid w:val="00FB2CD1"/>
    <w:rsid w:val="0175520B"/>
    <w:rsid w:val="038924E5"/>
    <w:rsid w:val="03D32474"/>
    <w:rsid w:val="049A3CBD"/>
    <w:rsid w:val="05EE3FB3"/>
    <w:rsid w:val="06FA6DE7"/>
    <w:rsid w:val="06FD788A"/>
    <w:rsid w:val="09B775D2"/>
    <w:rsid w:val="09E50EA6"/>
    <w:rsid w:val="09EF5DA3"/>
    <w:rsid w:val="0B40142A"/>
    <w:rsid w:val="0C9E41D6"/>
    <w:rsid w:val="0F561803"/>
    <w:rsid w:val="11432FE6"/>
    <w:rsid w:val="128B4E07"/>
    <w:rsid w:val="1489396B"/>
    <w:rsid w:val="1659267B"/>
    <w:rsid w:val="16A34A92"/>
    <w:rsid w:val="18325E1B"/>
    <w:rsid w:val="193B4121"/>
    <w:rsid w:val="1BAE79C5"/>
    <w:rsid w:val="1C32091E"/>
    <w:rsid w:val="1C826D84"/>
    <w:rsid w:val="20E85B68"/>
    <w:rsid w:val="214D08FC"/>
    <w:rsid w:val="215E5C9D"/>
    <w:rsid w:val="23BF158A"/>
    <w:rsid w:val="2427415E"/>
    <w:rsid w:val="252D54EA"/>
    <w:rsid w:val="257C627C"/>
    <w:rsid w:val="26DF13DB"/>
    <w:rsid w:val="272A7E1A"/>
    <w:rsid w:val="27630644"/>
    <w:rsid w:val="28762CC8"/>
    <w:rsid w:val="29F81C5E"/>
    <w:rsid w:val="29FE7371"/>
    <w:rsid w:val="2A3E21C4"/>
    <w:rsid w:val="2A8512F8"/>
    <w:rsid w:val="2F485527"/>
    <w:rsid w:val="33D76F67"/>
    <w:rsid w:val="344F3755"/>
    <w:rsid w:val="353841CE"/>
    <w:rsid w:val="360E71F3"/>
    <w:rsid w:val="37297146"/>
    <w:rsid w:val="392B4C47"/>
    <w:rsid w:val="3AD82211"/>
    <w:rsid w:val="3D1605B1"/>
    <w:rsid w:val="3E9B3F99"/>
    <w:rsid w:val="3F332EFC"/>
    <w:rsid w:val="40775DB5"/>
    <w:rsid w:val="41E742B6"/>
    <w:rsid w:val="42EF2552"/>
    <w:rsid w:val="43C726F6"/>
    <w:rsid w:val="45F42925"/>
    <w:rsid w:val="48623E17"/>
    <w:rsid w:val="4CC6669C"/>
    <w:rsid w:val="4CF64526"/>
    <w:rsid w:val="4D362173"/>
    <w:rsid w:val="4FE944EC"/>
    <w:rsid w:val="521B6A31"/>
    <w:rsid w:val="554303F0"/>
    <w:rsid w:val="5618449D"/>
    <w:rsid w:val="57A46CB5"/>
    <w:rsid w:val="582E32C1"/>
    <w:rsid w:val="592C7492"/>
    <w:rsid w:val="598061CF"/>
    <w:rsid w:val="5C8F5B41"/>
    <w:rsid w:val="5E176E31"/>
    <w:rsid w:val="5EFD06FE"/>
    <w:rsid w:val="5F6441D5"/>
    <w:rsid w:val="60D26A13"/>
    <w:rsid w:val="63F01D94"/>
    <w:rsid w:val="65374B7F"/>
    <w:rsid w:val="655B5975"/>
    <w:rsid w:val="65F32119"/>
    <w:rsid w:val="674C00C2"/>
    <w:rsid w:val="67581ED9"/>
    <w:rsid w:val="67A52633"/>
    <w:rsid w:val="69956C9B"/>
    <w:rsid w:val="6D884B59"/>
    <w:rsid w:val="6F182B76"/>
    <w:rsid w:val="6FC11394"/>
    <w:rsid w:val="706443D8"/>
    <w:rsid w:val="71B553AE"/>
    <w:rsid w:val="72452591"/>
    <w:rsid w:val="727A11C2"/>
    <w:rsid w:val="745611F8"/>
    <w:rsid w:val="75FE5AC8"/>
    <w:rsid w:val="76677EB7"/>
    <w:rsid w:val="77CD221F"/>
    <w:rsid w:val="7888225F"/>
    <w:rsid w:val="79F800ED"/>
    <w:rsid w:val="7B132055"/>
    <w:rsid w:val="7B4318D8"/>
    <w:rsid w:val="7C521C49"/>
    <w:rsid w:val="7EA201BF"/>
    <w:rsid w:val="7EE64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56" w:beforeLines="50" w:after="156" w:afterLines="50" w:line="120" w:lineRule="atLeast"/>
      <w:outlineLvl w:val="1"/>
    </w:pPr>
    <w:rPr>
      <w:rFonts w:ascii="Arial" w:hAnsi="Arial" w:eastAsia="黑体"/>
      <w:bCs/>
      <w:sz w:val="28"/>
      <w:szCs w:val="32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39"/>
    <w:uiPriority w:val="0"/>
    <w:rPr>
      <w:rFonts w:ascii="仿宋_GB2312" w:hAnsi="宋体" w:eastAsia="仿宋_GB2312"/>
      <w:sz w:val="32"/>
      <w:szCs w:val="20"/>
    </w:rPr>
  </w:style>
  <w:style w:type="paragraph" w:styleId="5">
    <w:name w:val="Body Text"/>
    <w:basedOn w:val="1"/>
    <w:uiPriority w:val="0"/>
    <w:pPr>
      <w:spacing w:before="120" w:after="120"/>
    </w:pPr>
    <w:rPr>
      <w:sz w:val="28"/>
      <w:szCs w:val="20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2"/>
    <w:semiHidden/>
    <w:uiPriority w:val="0"/>
    <w:rPr>
      <w:sz w:val="18"/>
      <w:szCs w:val="18"/>
    </w:rPr>
  </w:style>
  <w:style w:type="paragraph" w:styleId="11">
    <w:name w:val="footer"/>
    <w:basedOn w:val="1"/>
    <w:link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qFormat/>
    <w:uiPriority w:val="59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Emphasis"/>
    <w:qFormat/>
    <w:uiPriority w:val="0"/>
    <w:rPr>
      <w:color w:val="CC0000"/>
    </w:rPr>
  </w:style>
  <w:style w:type="character" w:styleId="20">
    <w:name w:val="Hyperlink"/>
    <w:basedOn w:val="16"/>
    <w:uiPriority w:val="0"/>
    <w:rPr>
      <w:color w:val="4D4D4D"/>
      <w:u w:val="none"/>
    </w:rPr>
  </w:style>
  <w:style w:type="paragraph" w:customStyle="1" w:styleId="21">
    <w:name w:val="D正文"/>
    <w:basedOn w:val="1"/>
    <w:uiPriority w:val="0"/>
    <w:pPr>
      <w:spacing w:line="324" w:lineRule="auto"/>
      <w:ind w:firstLine="200" w:firstLineChars="200"/>
    </w:pPr>
    <w:rPr>
      <w:rFonts w:eastAsia="仿宋_GB2312"/>
      <w:sz w:val="28"/>
    </w:rPr>
  </w:style>
  <w:style w:type="paragraph" w:customStyle="1" w:styleId="22">
    <w:name w:val="p17"/>
    <w:basedOn w:val="1"/>
    <w:uiPriority w:val="0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3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4">
    <w:name w:val="样式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6"/>
      <w:szCs w:val="20"/>
    </w:rPr>
  </w:style>
  <w:style w:type="paragraph" w:customStyle="1" w:styleId="25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26">
    <w:name w:val=" Char Char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普通(Web)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Normal (Web)"/>
    <w:basedOn w:val="1"/>
    <w:uiPriority w:val="0"/>
    <w:pPr>
      <w:widowControl/>
      <w:spacing w:before="72" w:after="72" w:line="336" w:lineRule="auto"/>
      <w:jc w:val="left"/>
    </w:pPr>
    <w:rPr>
      <w:rFonts w:hint="eastAsia" w:ascii="宋体" w:hAnsi="宋体"/>
      <w:sz w:val="24"/>
      <w:szCs w:val="2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dash6b63_6587"/>
    <w:basedOn w:val="1"/>
    <w:uiPriority w:val="0"/>
    <w:pPr>
      <w:widowControl/>
    </w:pPr>
    <w:rPr>
      <w:kern w:val="0"/>
      <w:sz w:val="20"/>
      <w:szCs w:val="20"/>
    </w:rPr>
  </w:style>
  <w:style w:type="paragraph" w:customStyle="1" w:styleId="32">
    <w:name w:val="正文1"/>
    <w:basedOn w:val="1"/>
    <w:uiPriority w:val="0"/>
    <w:pPr>
      <w:widowControl/>
      <w:spacing w:before="192" w:after="192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p18"/>
    <w:basedOn w:val="1"/>
    <w:uiPriority w:val="0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34">
    <w:name w:val=" Char Char1"/>
    <w:uiPriority w:val="0"/>
    <w:rPr>
      <w:rFonts w:ascii="仿宋_GB2312" w:hAnsi="宋体" w:eastAsia="仿宋_GB2312"/>
      <w:kern w:val="2"/>
      <w:sz w:val="32"/>
      <w:lang w:val="en-US" w:eastAsia="zh-CN" w:bidi="ar-SA"/>
    </w:rPr>
  </w:style>
  <w:style w:type="character" w:customStyle="1" w:styleId="35">
    <w:name w:val="dash6b63_6587__char1"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6">
    <w:name w:val="页眉 Char"/>
    <w:link w:val="1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7">
    <w:name w:val="16"/>
    <w:basedOn w:val="16"/>
    <w:uiPriority w:val="0"/>
    <w:rPr>
      <w:rFonts w:hint="default" w:ascii="Times New Roman" w:hAnsi="Times New Roman" w:cs="Times New Roman"/>
      <w:b/>
      <w:bCs/>
    </w:rPr>
  </w:style>
  <w:style w:type="character" w:customStyle="1" w:styleId="38">
    <w:name w:val="ldblue1"/>
    <w:uiPriority w:val="0"/>
    <w:rPr>
      <w:rFonts w:hint="default" w:ascii="Verdana"/>
      <w:color w:val="003CD9"/>
      <w:sz w:val="19"/>
    </w:rPr>
  </w:style>
  <w:style w:type="character" w:customStyle="1" w:styleId="39">
    <w:name w:val="称呼 Char"/>
    <w:link w:val="4"/>
    <w:uiPriority w:val="0"/>
    <w:rPr>
      <w:rFonts w:ascii="仿宋_GB2312" w:hAnsi="宋体" w:eastAsia="仿宋_GB2312"/>
      <w:kern w:val="2"/>
      <w:sz w:val="32"/>
      <w:lang w:val="en-US" w:eastAsia="zh-CN" w:bidi="ar-SA"/>
    </w:rPr>
  </w:style>
  <w:style w:type="character" w:customStyle="1" w:styleId="40">
    <w:name w:val="页脚 Char"/>
    <w:link w:val="11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1">
    <w:name w:val=" Char Char5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2">
    <w:name w:val="批注框文本 Char"/>
    <w:link w:val="10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3">
    <w:name w:val="jianju1"/>
    <w:uiPriority w:val="0"/>
    <w:rPr>
      <w:rFonts w:ascii="??" w:hAnsi="??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226</Words>
  <Characters>264</Characters>
  <Lines>2</Lines>
  <Paragraphs>1</Paragraphs>
  <TotalTime>0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2019-05-07T08:10:00Z</dcterms:created>
  <dc:creator>刘丽霞</dc:creator>
  <cp:lastModifiedBy>教主</cp:lastModifiedBy>
  <cp:lastPrinted>2019-11-05T07:28:50Z</cp:lastPrinted>
  <dcterms:modified xsi:type="dcterms:W3CDTF">2021-01-16T06:03:06Z</dcterms:modified>
  <dc:title>中共南昌航空大学委员会文件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